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-44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4754A3" w14:paraId="62ABBA97" w14:textId="77777777" w:rsidTr="004754A3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F127" w14:textId="77777777" w:rsidR="004754A3" w:rsidRPr="00D41C44" w:rsidRDefault="004754A3" w:rsidP="00D41C4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1C44">
              <w:rPr>
                <w:rFonts w:ascii="Times New Roman" w:hAnsi="Times New Roman"/>
                <w:sz w:val="32"/>
                <w:szCs w:val="32"/>
              </w:rPr>
              <w:t>РОССИЙСКАЯ ФЕДЕРАЦИЯ</w:t>
            </w:r>
          </w:p>
          <w:p w14:paraId="19893EC9" w14:textId="77777777" w:rsidR="004754A3" w:rsidRPr="00D41C44" w:rsidRDefault="004754A3" w:rsidP="00D41C4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1C44">
              <w:rPr>
                <w:rFonts w:ascii="Times New Roman" w:hAnsi="Times New Roman"/>
                <w:sz w:val="32"/>
                <w:szCs w:val="32"/>
              </w:rPr>
              <w:t>КАМЧАТСКИЙ КРАЙ</w:t>
            </w:r>
          </w:p>
          <w:p w14:paraId="413A61C9" w14:textId="77777777" w:rsidR="004754A3" w:rsidRPr="00D41C44" w:rsidRDefault="004754A3" w:rsidP="00D41C4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41C44">
              <w:rPr>
                <w:rFonts w:ascii="Times New Roman" w:hAnsi="Times New Roman"/>
                <w:sz w:val="32"/>
                <w:szCs w:val="32"/>
              </w:rPr>
              <w:t>ТИГИЛЬСКИЙ РАЙОН</w:t>
            </w:r>
          </w:p>
          <w:p w14:paraId="77C641C5" w14:textId="56A8E46D" w:rsidR="004754A3" w:rsidRPr="00D41C44" w:rsidRDefault="004754A3" w:rsidP="00D41C4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1C44">
              <w:rPr>
                <w:rFonts w:ascii="Times New Roman" w:hAnsi="Times New Roman"/>
                <w:b/>
                <w:sz w:val="32"/>
                <w:szCs w:val="32"/>
              </w:rPr>
              <w:t>АДМИНИСТРАЦИЯ СЕЛЬСКОЕ ПОСЕЛЕНИЕ</w:t>
            </w:r>
          </w:p>
          <w:p w14:paraId="0BD61609" w14:textId="77777777" w:rsidR="004754A3" w:rsidRPr="00D41C44" w:rsidRDefault="004754A3" w:rsidP="00D41C4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1C44">
              <w:rPr>
                <w:rFonts w:ascii="Times New Roman" w:hAnsi="Times New Roman"/>
                <w:b/>
                <w:sz w:val="32"/>
                <w:szCs w:val="32"/>
              </w:rPr>
              <w:t>«СЕЛО ХАЙРЮЗОВО»</w:t>
            </w:r>
          </w:p>
          <w:p w14:paraId="2F18074D" w14:textId="77777777" w:rsidR="004754A3" w:rsidRPr="00D41C44" w:rsidRDefault="004754A3" w:rsidP="00D41C4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1C44">
              <w:rPr>
                <w:rFonts w:ascii="Times New Roman" w:hAnsi="Times New Roman"/>
                <w:b/>
                <w:sz w:val="32"/>
                <w:szCs w:val="32"/>
              </w:rPr>
              <w:pict w14:anchorId="12792285">
                <v:rect id="_x0000_i1025" style="width:484.45pt;height:1.5pt" o:hralign="center" o:hrstd="t" o:hr="t" fillcolor="#a0a0a0" stroked="f"/>
              </w:pict>
            </w:r>
          </w:p>
          <w:p w14:paraId="47DCD902" w14:textId="77777777" w:rsidR="004754A3" w:rsidRPr="00D41C44" w:rsidRDefault="004754A3" w:rsidP="00D41C4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1C44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14:paraId="7E7DF8DD" w14:textId="2F2C8AA2" w:rsidR="004754A3" w:rsidRDefault="004754A3" w:rsidP="00475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172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D41C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D41C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32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09-П</w:t>
            </w:r>
          </w:p>
          <w:p w14:paraId="41C14001" w14:textId="77777777" w:rsidR="004754A3" w:rsidRDefault="004754A3" w:rsidP="004754A3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6389" w:type="dxa"/>
              <w:tblLook w:val="01E0" w:firstRow="1" w:lastRow="1" w:firstColumn="1" w:lastColumn="1" w:noHBand="0" w:noVBand="0"/>
            </w:tblPr>
            <w:tblGrid>
              <w:gridCol w:w="6389"/>
            </w:tblGrid>
            <w:tr w:rsidR="004754A3" w:rsidRPr="00D41C44" w14:paraId="68F9E5DF" w14:textId="77777777">
              <w:trPr>
                <w:trHeight w:val="1189"/>
              </w:trPr>
              <w:tc>
                <w:tcPr>
                  <w:tcW w:w="6389" w:type="dxa"/>
                  <w:hideMark/>
                </w:tcPr>
                <w:p w14:paraId="2DC13ACF" w14:textId="76388CFC" w:rsidR="004754A3" w:rsidRPr="00D41C44" w:rsidRDefault="004754A3" w:rsidP="00D41C44">
                  <w:pPr>
                    <w:pStyle w:val="a3"/>
                    <w:framePr w:hSpace="180" w:wrap="around" w:vAnchor="text" w:hAnchor="margin" w:xAlign="center" w:y="-4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1C44">
                    <w:rPr>
                      <w:rFonts w:ascii="Times New Roman" w:hAnsi="Times New Roman"/>
                      <w:sz w:val="28"/>
                      <w:szCs w:val="28"/>
                    </w:rPr>
                    <w:t>Об установлении годовых объёмов потребления коммунальных услуг бюджетными организациями на 202</w:t>
                  </w:r>
                  <w:r w:rsidRPr="00D41C44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D41C4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14:paraId="55F49193" w14:textId="77777777" w:rsidR="004754A3" w:rsidRPr="00D41C44" w:rsidRDefault="004754A3" w:rsidP="00D41C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818E05" w14:textId="4CF3D518" w:rsidR="004754A3" w:rsidRPr="00D41C44" w:rsidRDefault="004754A3" w:rsidP="00D41C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44">
              <w:rPr>
                <w:rFonts w:ascii="Times New Roman" w:hAnsi="Times New Roman"/>
                <w:sz w:val="28"/>
                <w:szCs w:val="28"/>
              </w:rPr>
              <w:t xml:space="preserve">     В соответствии с Бюджетным кодексом РФ, а также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14:paraId="5F321295" w14:textId="77777777" w:rsidR="004754A3" w:rsidRPr="00D41C44" w:rsidRDefault="004754A3" w:rsidP="00D41C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FFC3E2" w14:textId="77777777" w:rsidR="004754A3" w:rsidRPr="00D41C44" w:rsidRDefault="004754A3" w:rsidP="00D41C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44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14:paraId="550A8234" w14:textId="77777777" w:rsidR="004754A3" w:rsidRPr="00D41C44" w:rsidRDefault="004754A3" w:rsidP="00D41C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31DB36" w14:textId="610F9F9D" w:rsidR="004754A3" w:rsidRPr="00D41C44" w:rsidRDefault="004754A3" w:rsidP="00D41C4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44">
              <w:rPr>
                <w:rFonts w:ascii="Times New Roman" w:hAnsi="Times New Roman"/>
                <w:sz w:val="28"/>
                <w:szCs w:val="28"/>
              </w:rPr>
              <w:t>Установить годовые объемы потребления коммунальных услуг бюджетными организациями на 202</w:t>
            </w:r>
            <w:r w:rsidRPr="00D41C44">
              <w:rPr>
                <w:rFonts w:ascii="Times New Roman" w:hAnsi="Times New Roman"/>
                <w:sz w:val="28"/>
                <w:szCs w:val="28"/>
              </w:rPr>
              <w:t>3</w:t>
            </w:r>
            <w:r w:rsidRPr="00D41C44">
              <w:rPr>
                <w:rFonts w:ascii="Times New Roman" w:hAnsi="Times New Roman"/>
                <w:sz w:val="28"/>
                <w:szCs w:val="28"/>
              </w:rPr>
              <w:t xml:space="preserve"> год (согласно приложению)</w:t>
            </w:r>
          </w:p>
          <w:p w14:paraId="06B363B0" w14:textId="2B22773D" w:rsidR="004754A3" w:rsidRPr="00D41C44" w:rsidRDefault="004754A3" w:rsidP="00D41C4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C44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14:paraId="2B040BD7" w14:textId="77777777" w:rsidR="004754A3" w:rsidRPr="00D41C44" w:rsidRDefault="004754A3" w:rsidP="00D41C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46F3B9" w14:textId="77777777" w:rsidR="004754A3" w:rsidRPr="00D41C44" w:rsidRDefault="004754A3" w:rsidP="00D41C4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00D806" w14:textId="77777777" w:rsidR="004754A3" w:rsidRPr="00D41C44" w:rsidRDefault="004754A3" w:rsidP="00D41C4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6C3386" w14:textId="77777777" w:rsidR="004754A3" w:rsidRPr="00D41C44" w:rsidRDefault="004754A3" w:rsidP="00D41C4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01713F" w14:textId="77777777" w:rsidR="004754A3" w:rsidRPr="00D41C44" w:rsidRDefault="004754A3" w:rsidP="00D41C4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62685D" w14:textId="77777777" w:rsidR="004754A3" w:rsidRPr="00D41C44" w:rsidRDefault="004754A3" w:rsidP="00D41C4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4A6F89" w14:textId="77777777" w:rsidR="004754A3" w:rsidRPr="00D41C44" w:rsidRDefault="004754A3" w:rsidP="00D41C4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02"/>
              <w:gridCol w:w="3302"/>
              <w:gridCol w:w="3303"/>
            </w:tblGrid>
            <w:tr w:rsidR="004754A3" w14:paraId="34EDC96E" w14:textId="77777777">
              <w:trPr>
                <w:trHeight w:val="1430"/>
              </w:trPr>
              <w:tc>
                <w:tcPr>
                  <w:tcW w:w="3302" w:type="dxa"/>
                  <w:hideMark/>
                </w:tcPr>
                <w:p w14:paraId="61A593A3" w14:textId="16D969BD" w:rsidR="004754A3" w:rsidRDefault="004754A3" w:rsidP="00D41C44">
                  <w:pPr>
                    <w:pStyle w:val="a3"/>
                    <w:framePr w:hSpace="180" w:wrap="around" w:vAnchor="text" w:hAnchor="margin" w:xAlign="center" w:y="-4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Глава сельского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  <w:tc>
                <w:tcPr>
                  <w:tcW w:w="3302" w:type="dxa"/>
                </w:tcPr>
                <w:p w14:paraId="281DCF40" w14:textId="77777777" w:rsidR="004754A3" w:rsidRDefault="004754A3" w:rsidP="00D41C44">
                  <w:pPr>
                    <w:pStyle w:val="a3"/>
                    <w:framePr w:hSpace="180" w:wrap="around" w:vAnchor="text" w:hAnchor="margin" w:xAlign="center" w:y="-4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3" w:type="dxa"/>
                  <w:hideMark/>
                </w:tcPr>
                <w:p w14:paraId="1AA48778" w14:textId="51EF1BA0" w:rsidR="004754A3" w:rsidRDefault="004754A3" w:rsidP="00D41C44">
                  <w:pPr>
                    <w:pStyle w:val="a3"/>
                    <w:framePr w:hSpace="180" w:wrap="around" w:vAnchor="text" w:hAnchor="margin" w:xAlign="center" w:y="-4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Г.А.Зюбяирова</w:t>
                  </w:r>
                  <w:proofErr w:type="spellEnd"/>
                </w:p>
              </w:tc>
            </w:tr>
          </w:tbl>
          <w:p w14:paraId="21555BB4" w14:textId="77777777" w:rsidR="004754A3" w:rsidRDefault="004754A3" w:rsidP="004754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54A3" w14:paraId="1130B3AC" w14:textId="77777777" w:rsidTr="004754A3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2784" w14:textId="77777777" w:rsidR="004754A3" w:rsidRDefault="004754A3" w:rsidP="004754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14:paraId="4652EC0A" w14:textId="77777777" w:rsidR="004754A3" w:rsidRDefault="004754A3" w:rsidP="004754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636037C" w14:textId="77777777" w:rsidR="004754A3" w:rsidRDefault="004754A3" w:rsidP="004754A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4697845" w14:textId="77777777" w:rsidR="004754A3" w:rsidRPr="00D41C44" w:rsidRDefault="004754A3" w:rsidP="0047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6ED939D0" w14:textId="77777777" w:rsidR="00D41C44" w:rsidRDefault="00D41C44" w:rsidP="004754A3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14:paraId="77B34B84" w14:textId="77777777" w:rsidR="00D41C44" w:rsidRDefault="00D41C44" w:rsidP="004754A3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14:paraId="20D951D6" w14:textId="77777777" w:rsidR="00D41C44" w:rsidRDefault="00D41C44" w:rsidP="004754A3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14:paraId="4E8ACBE6" w14:textId="77777777" w:rsidR="00D41C44" w:rsidRDefault="00D41C44" w:rsidP="004754A3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14:paraId="7CD14A40" w14:textId="4C25506A" w:rsidR="004754A3" w:rsidRDefault="004754A3" w:rsidP="004754A3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Приложение</w:t>
      </w:r>
      <w:r w:rsidR="00D41C44">
        <w:rPr>
          <w:rFonts w:ascii="Times New Roman" w:hAnsi="Times New Roman"/>
          <w:sz w:val="18"/>
          <w:szCs w:val="18"/>
          <w:lang w:eastAsia="ru-RU"/>
        </w:rPr>
        <w:t xml:space="preserve"> №1</w:t>
      </w:r>
      <w:r>
        <w:rPr>
          <w:rFonts w:ascii="Times New Roman" w:hAnsi="Times New Roman"/>
          <w:sz w:val="18"/>
          <w:szCs w:val="18"/>
          <w:lang w:eastAsia="ru-RU"/>
        </w:rPr>
        <w:t xml:space="preserve"> к постановлению</w:t>
      </w:r>
    </w:p>
    <w:p w14:paraId="041A6693" w14:textId="77777777" w:rsidR="004754A3" w:rsidRDefault="004754A3" w:rsidP="004754A3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6E87305F" w14:textId="0E39E84E" w:rsidR="004754A3" w:rsidRPr="00D41C44" w:rsidRDefault="004754A3" w:rsidP="00D41C4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1C44">
        <w:rPr>
          <w:rFonts w:ascii="Times New Roman" w:hAnsi="Times New Roman"/>
          <w:b/>
          <w:sz w:val="28"/>
          <w:szCs w:val="28"/>
          <w:lang w:eastAsia="ru-RU"/>
        </w:rPr>
        <w:t xml:space="preserve">Лимиты потребления электрической энергии на </w:t>
      </w:r>
      <w:r w:rsidRPr="00D41C44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Pr="00D41C44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5357B1A9" w14:textId="77777777" w:rsidR="004754A3" w:rsidRPr="00D41C44" w:rsidRDefault="004754A3" w:rsidP="004754A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44"/>
        <w:gridCol w:w="1509"/>
        <w:gridCol w:w="10"/>
        <w:gridCol w:w="1682"/>
        <w:gridCol w:w="1356"/>
        <w:gridCol w:w="1308"/>
        <w:gridCol w:w="954"/>
      </w:tblGrid>
      <w:tr w:rsidR="004754A3" w14:paraId="3E0D267F" w14:textId="77777777" w:rsidTr="00C238F5"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71B1" w14:textId="77777777" w:rsidR="004754A3" w:rsidRPr="00C238F5" w:rsidRDefault="004754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17036" w14:textId="77777777" w:rsidR="004754A3" w:rsidRPr="00C238F5" w:rsidRDefault="004754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№ договора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AAA73" w14:textId="77777777" w:rsidR="004754A3" w:rsidRPr="00C238F5" w:rsidRDefault="004754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Поставщик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9C7A8" w14:textId="5DFD34F1" w:rsidR="004754A3" w:rsidRPr="00C238F5" w:rsidRDefault="004754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Тариф на 1/</w:t>
            </w:r>
            <w:proofErr w:type="spellStart"/>
            <w:r w:rsidRPr="00C238F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C238F5">
              <w:rPr>
                <w:rFonts w:ascii="Times New Roman" w:hAnsi="Times New Roman"/>
                <w:sz w:val="20"/>
                <w:szCs w:val="20"/>
              </w:rPr>
              <w:t>/ч с НДС руб</w:t>
            </w:r>
            <w:r w:rsidR="00C238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559D" w14:textId="77777777" w:rsidR="004754A3" w:rsidRPr="00C238F5" w:rsidRDefault="004754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Лимит потребления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6338" w14:textId="09BA8FE7" w:rsidR="004754A3" w:rsidRPr="00C238F5" w:rsidRDefault="004754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 xml:space="preserve">Сумма тыс. </w:t>
            </w:r>
            <w:proofErr w:type="spellStart"/>
            <w:r w:rsidRPr="00C238F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4754A3" w14:paraId="2AEEA656" w14:textId="77777777" w:rsidTr="00C238F5"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AB719" w14:textId="77777777" w:rsidR="004754A3" w:rsidRPr="00172899" w:rsidRDefault="004754A3" w:rsidP="00172899">
            <w:pPr>
              <w:pStyle w:val="a3"/>
              <w:rPr>
                <w:rFonts w:ascii="Times New Roman" w:hAnsi="Times New Roman"/>
              </w:rPr>
            </w:pPr>
            <w:r w:rsidRPr="00172899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EF34" w14:textId="5C3F158F" w:rsidR="004754A3" w:rsidRDefault="004754A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</w:t>
            </w:r>
            <w:r w:rsidR="00172899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по 30.06.</w:t>
            </w:r>
            <w:r w:rsidR="00172899">
              <w:rPr>
                <w:rFonts w:ascii="Times New Roman" w:hAnsi="Times New Roman"/>
              </w:rPr>
              <w:t>2023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B95C6" w14:textId="77777777" w:rsidR="004754A3" w:rsidRDefault="004754A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BEBF" w14:textId="045FF142" w:rsidR="004754A3" w:rsidRDefault="009036A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7BDB" w14:textId="6312DD3B" w:rsidR="004754A3" w:rsidRDefault="009036A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4B90" w14:textId="25F8A4FE" w:rsidR="004754A3" w:rsidRDefault="0027482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54,453</w:t>
            </w:r>
          </w:p>
        </w:tc>
      </w:tr>
      <w:tr w:rsidR="004754A3" w14:paraId="46A86875" w14:textId="77777777" w:rsidTr="00C238F5"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FEE9C" w14:textId="77777777" w:rsidR="004754A3" w:rsidRPr="00172899" w:rsidRDefault="004754A3" w:rsidP="00172899">
            <w:pPr>
              <w:pStyle w:val="a3"/>
              <w:rPr>
                <w:rFonts w:ascii="Times New Roman" w:hAnsi="Times New Roman"/>
              </w:rPr>
            </w:pPr>
            <w:r w:rsidRPr="00172899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1A773" w14:textId="4B84B921" w:rsidR="004754A3" w:rsidRDefault="004754A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</w:t>
            </w:r>
            <w:r w:rsidR="00172899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по 31.12.</w:t>
            </w:r>
            <w:r w:rsidR="00172899">
              <w:rPr>
                <w:rFonts w:ascii="Times New Roman" w:hAnsi="Times New Roman"/>
              </w:rPr>
              <w:t>2023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192EA" w14:textId="77777777" w:rsidR="004754A3" w:rsidRDefault="004754A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CDF6" w14:textId="5D66FF05" w:rsidR="004754A3" w:rsidRDefault="009036A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2920" w14:textId="014D0368" w:rsidR="004754A3" w:rsidRDefault="009036A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782F" w14:textId="2844707E" w:rsidR="004754A3" w:rsidRDefault="0027482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35,594</w:t>
            </w:r>
          </w:p>
        </w:tc>
      </w:tr>
      <w:tr w:rsidR="00172899" w14:paraId="7E02576C" w14:textId="77777777" w:rsidTr="00C238F5"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3E09" w14:textId="67334B0A" w:rsidR="00172899" w:rsidRPr="00172899" w:rsidRDefault="00172899" w:rsidP="00172899">
            <w:pPr>
              <w:pStyle w:val="a3"/>
              <w:rPr>
                <w:rFonts w:ascii="Times New Roman" w:hAnsi="Times New Roman"/>
              </w:rPr>
            </w:pPr>
            <w:r w:rsidRPr="00172899">
              <w:rPr>
                <w:rFonts w:ascii="Times New Roman" w:hAnsi="Times New Roman"/>
              </w:rPr>
              <w:t>Администрация сельского поселения «село Хайрюзово»</w:t>
            </w:r>
            <w:r w:rsidR="009036AE">
              <w:rPr>
                <w:rFonts w:ascii="Times New Roman" w:hAnsi="Times New Roman"/>
              </w:rPr>
              <w:t>- уличное освещение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D43C" w14:textId="1D1B4711" w:rsidR="00172899" w:rsidRDefault="00172899" w:rsidP="001728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01.07.2023 по 31.12.2023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CA1B" w14:textId="3A8228C6" w:rsidR="00172899" w:rsidRDefault="00172899" w:rsidP="001728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2C27" w14:textId="17EFD362" w:rsidR="00172899" w:rsidRDefault="009036AE" w:rsidP="001728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8C70" w14:textId="5E18A79F" w:rsidR="00172899" w:rsidRDefault="009036AE" w:rsidP="001728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8E56" w14:textId="5596BF84" w:rsidR="00172899" w:rsidRDefault="00274825" w:rsidP="0017289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51,341</w:t>
            </w:r>
          </w:p>
        </w:tc>
      </w:tr>
      <w:tr w:rsidR="00172899" w:rsidRPr="009036AE" w14:paraId="3B8D9BAC" w14:textId="77777777" w:rsidTr="00C238F5"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A6BE" w14:textId="155AAE86" w:rsidR="00172899" w:rsidRPr="009036AE" w:rsidRDefault="00172899" w:rsidP="009036AE">
            <w:pPr>
              <w:pStyle w:val="a3"/>
              <w:rPr>
                <w:rFonts w:ascii="Times New Roman" w:hAnsi="Times New Roman"/>
              </w:rPr>
            </w:pPr>
            <w:r w:rsidRPr="009036AE">
              <w:rPr>
                <w:rFonts w:ascii="Times New Roman" w:hAnsi="Times New Roman"/>
              </w:rPr>
              <w:t>Администрация сельского поселения «село Хайрюзово»</w:t>
            </w:r>
            <w:r w:rsidR="009036AE">
              <w:rPr>
                <w:rFonts w:ascii="Times New Roman" w:hAnsi="Times New Roman"/>
              </w:rPr>
              <w:t>-уличное освещение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ACC7" w14:textId="63C78498" w:rsidR="00172899" w:rsidRPr="009036AE" w:rsidRDefault="00172899" w:rsidP="009036AE">
            <w:pPr>
              <w:pStyle w:val="a3"/>
              <w:rPr>
                <w:rFonts w:ascii="Times New Roman" w:hAnsi="Times New Roman"/>
              </w:rPr>
            </w:pPr>
            <w:r w:rsidRPr="009036AE">
              <w:rPr>
                <w:rFonts w:ascii="Times New Roman" w:hAnsi="Times New Roman"/>
              </w:rPr>
              <w:t>С 01.07.2023 по 31.12.2023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1B65" w14:textId="7836A16B" w:rsidR="00172899" w:rsidRPr="009036AE" w:rsidRDefault="00172899" w:rsidP="009036AE">
            <w:pPr>
              <w:pStyle w:val="a3"/>
              <w:jc w:val="center"/>
              <w:rPr>
                <w:rFonts w:ascii="Times New Roman" w:hAnsi="Times New Roman"/>
              </w:rPr>
            </w:pPr>
            <w:r w:rsidRPr="009036AE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C801" w14:textId="62198507" w:rsidR="00172899" w:rsidRPr="009036AE" w:rsidRDefault="009036AE" w:rsidP="009036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D827" w14:textId="74F301C2" w:rsidR="00172899" w:rsidRPr="009036AE" w:rsidRDefault="009036AE" w:rsidP="009036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51DF" w14:textId="237BB089" w:rsidR="00172899" w:rsidRPr="009036AE" w:rsidRDefault="00274825" w:rsidP="009036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105,164</w:t>
            </w:r>
          </w:p>
        </w:tc>
      </w:tr>
      <w:tr w:rsidR="00274825" w:rsidRPr="009036AE" w14:paraId="1F12182E" w14:textId="77777777" w:rsidTr="009E45D7">
        <w:tc>
          <w:tcPr>
            <w:tcW w:w="8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F4D1" w14:textId="2FB8BCE9" w:rsidR="00274825" w:rsidRPr="00274825" w:rsidRDefault="00274825" w:rsidP="009036A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7482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C401" w14:textId="31F3622B" w:rsidR="00274825" w:rsidRPr="00274825" w:rsidRDefault="00274825" w:rsidP="009036A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74825">
              <w:rPr>
                <w:rFonts w:ascii="Times New Roman" w:hAnsi="Times New Roman"/>
                <w:b/>
                <w:bCs/>
              </w:rPr>
              <w:t>246,552</w:t>
            </w:r>
          </w:p>
        </w:tc>
      </w:tr>
      <w:tr w:rsidR="00172899" w:rsidRPr="009036AE" w14:paraId="49A3E06E" w14:textId="77777777" w:rsidTr="00C238F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3670EF" w14:textId="77777777" w:rsidR="00172899" w:rsidRPr="009036AE" w:rsidRDefault="00172899" w:rsidP="009036AE">
            <w:pPr>
              <w:pStyle w:val="a3"/>
              <w:rPr>
                <w:rFonts w:ascii="Times New Roman" w:hAnsi="Times New Roman"/>
              </w:rPr>
            </w:pPr>
            <w:r w:rsidRPr="009036AE">
              <w:rPr>
                <w:rFonts w:ascii="Times New Roman" w:hAnsi="Times New Roman"/>
              </w:rPr>
              <w:t>МКУК «</w:t>
            </w:r>
            <w:proofErr w:type="spellStart"/>
            <w:r w:rsidRPr="009036AE">
              <w:rPr>
                <w:rFonts w:ascii="Times New Roman" w:hAnsi="Times New Roman"/>
              </w:rPr>
              <w:t>Хайрюзовский</w:t>
            </w:r>
            <w:proofErr w:type="spellEnd"/>
            <w:r w:rsidRPr="009036AE">
              <w:rPr>
                <w:rFonts w:ascii="Times New Roman" w:hAnsi="Times New Roman"/>
              </w:rPr>
              <w:t xml:space="preserve"> сельский клуб»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973A99" w14:textId="635F16E4" w:rsidR="00172899" w:rsidRPr="009036AE" w:rsidRDefault="00172899" w:rsidP="009036AE">
            <w:pPr>
              <w:pStyle w:val="a3"/>
              <w:rPr>
                <w:rFonts w:ascii="Times New Roman" w:hAnsi="Times New Roman"/>
              </w:rPr>
            </w:pPr>
            <w:r w:rsidRPr="009036AE">
              <w:rPr>
                <w:rFonts w:ascii="Times New Roman" w:hAnsi="Times New Roman"/>
              </w:rPr>
              <w:t>С 01.01.</w:t>
            </w:r>
            <w:r w:rsidRPr="009036AE">
              <w:rPr>
                <w:rFonts w:ascii="Times New Roman" w:hAnsi="Times New Roman"/>
              </w:rPr>
              <w:t>2023</w:t>
            </w:r>
            <w:r w:rsidRPr="009036AE">
              <w:rPr>
                <w:rFonts w:ascii="Times New Roman" w:hAnsi="Times New Roman"/>
              </w:rPr>
              <w:t xml:space="preserve"> по 30.06.</w:t>
            </w:r>
            <w:r w:rsidRPr="009036AE">
              <w:rPr>
                <w:rFonts w:ascii="Times New Roman" w:hAnsi="Times New Roman"/>
              </w:rPr>
              <w:t>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AFB4C8" w14:textId="77777777" w:rsidR="00172899" w:rsidRPr="009036AE" w:rsidRDefault="00172899" w:rsidP="00274825">
            <w:pPr>
              <w:pStyle w:val="a3"/>
              <w:jc w:val="center"/>
              <w:rPr>
                <w:rFonts w:ascii="Times New Roman" w:hAnsi="Times New Roman"/>
              </w:rPr>
            </w:pPr>
            <w:r w:rsidRPr="009036AE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3526" w14:textId="25726A93" w:rsidR="00172899" w:rsidRPr="009036AE" w:rsidRDefault="00274825" w:rsidP="002748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BA22" w14:textId="3AEF4894" w:rsidR="00172899" w:rsidRPr="009036AE" w:rsidRDefault="00274825" w:rsidP="002748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A78F" w14:textId="37FF3142" w:rsidR="00172899" w:rsidRPr="009036AE" w:rsidRDefault="00274825" w:rsidP="002748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101,646</w:t>
            </w:r>
          </w:p>
        </w:tc>
      </w:tr>
      <w:tr w:rsidR="00172899" w:rsidRPr="009036AE" w14:paraId="654EEFD0" w14:textId="77777777" w:rsidTr="00C238F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5C0BE" w14:textId="77777777" w:rsidR="00172899" w:rsidRPr="009036AE" w:rsidRDefault="00172899" w:rsidP="009036AE">
            <w:pPr>
              <w:pStyle w:val="a3"/>
              <w:rPr>
                <w:rFonts w:ascii="Times New Roman" w:hAnsi="Times New Roman"/>
              </w:rPr>
            </w:pPr>
            <w:r w:rsidRPr="009036AE">
              <w:rPr>
                <w:rFonts w:ascii="Times New Roman" w:hAnsi="Times New Roman"/>
              </w:rPr>
              <w:t>МКУК «</w:t>
            </w:r>
            <w:proofErr w:type="spellStart"/>
            <w:r w:rsidRPr="009036AE">
              <w:rPr>
                <w:rFonts w:ascii="Times New Roman" w:hAnsi="Times New Roman"/>
              </w:rPr>
              <w:t>Хайрюзовский</w:t>
            </w:r>
            <w:proofErr w:type="spellEnd"/>
            <w:r w:rsidRPr="009036AE">
              <w:rPr>
                <w:rFonts w:ascii="Times New Roman" w:hAnsi="Times New Roman"/>
              </w:rPr>
              <w:t xml:space="preserve"> сельский клуб»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1FF843" w14:textId="7A8465E1" w:rsidR="00172899" w:rsidRPr="009036AE" w:rsidRDefault="00172899" w:rsidP="009036AE">
            <w:pPr>
              <w:pStyle w:val="a3"/>
              <w:rPr>
                <w:rFonts w:ascii="Times New Roman" w:hAnsi="Times New Roman"/>
              </w:rPr>
            </w:pPr>
            <w:r w:rsidRPr="009036AE">
              <w:rPr>
                <w:rFonts w:ascii="Times New Roman" w:hAnsi="Times New Roman"/>
              </w:rPr>
              <w:t>С 01.07.</w:t>
            </w:r>
            <w:r w:rsidRPr="009036AE">
              <w:rPr>
                <w:rFonts w:ascii="Times New Roman" w:hAnsi="Times New Roman"/>
              </w:rPr>
              <w:t>2023</w:t>
            </w:r>
            <w:r w:rsidRPr="009036AE">
              <w:rPr>
                <w:rFonts w:ascii="Times New Roman" w:hAnsi="Times New Roman"/>
              </w:rPr>
              <w:t xml:space="preserve"> по 31.12.</w:t>
            </w:r>
            <w:r w:rsidRPr="009036AE">
              <w:rPr>
                <w:rFonts w:ascii="Times New Roman" w:hAnsi="Times New Roman"/>
              </w:rPr>
              <w:t>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8407DE" w14:textId="77777777" w:rsidR="00172899" w:rsidRPr="009036AE" w:rsidRDefault="00172899" w:rsidP="00274825">
            <w:pPr>
              <w:pStyle w:val="a3"/>
              <w:jc w:val="center"/>
              <w:rPr>
                <w:rFonts w:ascii="Times New Roman" w:hAnsi="Times New Roman"/>
              </w:rPr>
            </w:pPr>
            <w:r w:rsidRPr="009036AE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E36" w14:textId="1BB9B70D" w:rsidR="00172899" w:rsidRPr="009036AE" w:rsidRDefault="00274825" w:rsidP="002748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09EE" w14:textId="2F5EDB61" w:rsidR="00172899" w:rsidRPr="009036AE" w:rsidRDefault="00274825" w:rsidP="002748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F821" w14:textId="1045F6E4" w:rsidR="00172899" w:rsidRPr="009036AE" w:rsidRDefault="00274825" w:rsidP="002748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52,312</w:t>
            </w:r>
          </w:p>
        </w:tc>
      </w:tr>
      <w:tr w:rsidR="00274825" w:rsidRPr="00274825" w14:paraId="04B6614E" w14:textId="77777777" w:rsidTr="006C6B92">
        <w:tc>
          <w:tcPr>
            <w:tcW w:w="8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6F2F" w14:textId="0C0E2D0E" w:rsidR="00274825" w:rsidRPr="00274825" w:rsidRDefault="00274825" w:rsidP="009036A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7482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D35D0" w14:textId="6D656062" w:rsidR="00274825" w:rsidRPr="00274825" w:rsidRDefault="00274825" w:rsidP="009036AE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153,959</w:t>
            </w:r>
          </w:p>
        </w:tc>
      </w:tr>
    </w:tbl>
    <w:p w14:paraId="63BFA0CF" w14:textId="2CFB23AC" w:rsidR="004754A3" w:rsidRDefault="00FA63DC" w:rsidP="00FA63DC">
      <w:pPr>
        <w:pStyle w:val="a3"/>
        <w:tabs>
          <w:tab w:val="left" w:pos="238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3994383B" w14:textId="2819E4A8" w:rsidR="00FA63DC" w:rsidRDefault="00FA63DC" w:rsidP="00B326E5">
      <w:pPr>
        <w:pStyle w:val="a3"/>
        <w:tabs>
          <w:tab w:val="left" w:pos="2385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Лимиты потребления электроэнергии, потребляемой в процессе использования </w:t>
      </w:r>
      <w:r w:rsidR="00B326E5">
        <w:rPr>
          <w:rFonts w:ascii="Times New Roman" w:hAnsi="Times New Roman"/>
          <w:b/>
          <w:bCs/>
        </w:rPr>
        <w:t>общего имущества</w:t>
      </w:r>
      <w:r>
        <w:rPr>
          <w:rFonts w:ascii="Times New Roman" w:hAnsi="Times New Roman"/>
          <w:b/>
          <w:bCs/>
        </w:rPr>
        <w:t xml:space="preserve"> в многоквартирном доме в жилые помещения МЖФ социального использования, не предоставленные по договорам аренды и гражданам по договорам социального найма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6"/>
        <w:gridCol w:w="1509"/>
        <w:gridCol w:w="1692"/>
        <w:gridCol w:w="1249"/>
        <w:gridCol w:w="1415"/>
        <w:gridCol w:w="954"/>
      </w:tblGrid>
      <w:tr w:rsidR="00FA63DC" w14:paraId="0F48D0A3" w14:textId="77777777" w:rsidTr="00F17E20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5434D" w14:textId="77777777" w:rsidR="00FA63DC" w:rsidRPr="00C238F5" w:rsidRDefault="00FA63DC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3CE38" w14:textId="056009E9" w:rsidR="00FA63DC" w:rsidRPr="00C238F5" w:rsidRDefault="00FA63DC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0DBE" w14:textId="77777777" w:rsidR="00FA63DC" w:rsidRPr="00C238F5" w:rsidRDefault="00FA63DC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Поставщик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EBDD" w14:textId="6BB09A9B" w:rsidR="00FA63DC" w:rsidRPr="00C238F5" w:rsidRDefault="00FA63DC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Тариф на 1/</w:t>
            </w:r>
            <w:proofErr w:type="spellStart"/>
            <w:r w:rsidRPr="00C238F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C238F5">
              <w:rPr>
                <w:rFonts w:ascii="Times New Roman" w:hAnsi="Times New Roman"/>
                <w:sz w:val="20"/>
                <w:szCs w:val="20"/>
              </w:rPr>
              <w:t>/ч с НДС руб</w:t>
            </w:r>
            <w:r w:rsidR="00C238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862F" w14:textId="77777777" w:rsidR="00FA63DC" w:rsidRPr="00C238F5" w:rsidRDefault="00FA63DC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Лимит потребления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7E15" w14:textId="327F3DA4" w:rsidR="00FA63DC" w:rsidRPr="00C238F5" w:rsidRDefault="00FA63DC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 xml:space="preserve">Сумма тыс. </w:t>
            </w:r>
            <w:proofErr w:type="spellStart"/>
            <w:r w:rsidRPr="00C238F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A63DC" w14:paraId="44860CBC" w14:textId="77777777" w:rsidTr="00F17E20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AAFE" w14:textId="77777777" w:rsidR="00FA63DC" w:rsidRPr="00172899" w:rsidRDefault="00FA63DC" w:rsidP="00F17E20">
            <w:pPr>
              <w:pStyle w:val="a3"/>
              <w:rPr>
                <w:rFonts w:ascii="Times New Roman" w:hAnsi="Times New Roman"/>
              </w:rPr>
            </w:pPr>
            <w:r w:rsidRPr="00172899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D1CD" w14:textId="77777777" w:rsidR="00FA63DC" w:rsidRDefault="00FA63DC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01.01.2023 по 30.06.2023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1854E" w14:textId="77777777" w:rsidR="00FA63DC" w:rsidRDefault="00FA63DC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776" w14:textId="22B9B170" w:rsidR="00FA63DC" w:rsidRDefault="00B326E5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89D0" w14:textId="2F9B1BF9" w:rsidR="00FA63DC" w:rsidRDefault="00B326E5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B247" w14:textId="547D27AF" w:rsidR="00FA63DC" w:rsidRDefault="00B326E5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0,146</w:t>
            </w:r>
          </w:p>
        </w:tc>
      </w:tr>
      <w:tr w:rsidR="00FA63DC" w14:paraId="5F30EC4D" w14:textId="77777777" w:rsidTr="00F17E20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51F3" w14:textId="77777777" w:rsidR="00FA63DC" w:rsidRPr="00172899" w:rsidRDefault="00FA63DC" w:rsidP="00F17E20">
            <w:pPr>
              <w:pStyle w:val="a3"/>
              <w:rPr>
                <w:rFonts w:ascii="Times New Roman" w:hAnsi="Times New Roman"/>
              </w:rPr>
            </w:pPr>
            <w:r w:rsidRPr="00172899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C652" w14:textId="77777777" w:rsidR="00FA63DC" w:rsidRDefault="00FA63DC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01.07.2023 по 31.12.2023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18F9" w14:textId="77777777" w:rsidR="00FA63DC" w:rsidRDefault="00FA63DC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D27D" w14:textId="55B93034" w:rsidR="00FA63DC" w:rsidRDefault="00B326E5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CA91" w14:textId="6A47487F" w:rsidR="00FA63DC" w:rsidRDefault="00B326E5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0F9D" w14:textId="54354F9E" w:rsidR="00FA63DC" w:rsidRDefault="00B326E5" w:rsidP="00F17E2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0,152</w:t>
            </w:r>
          </w:p>
        </w:tc>
      </w:tr>
      <w:tr w:rsidR="00FA63DC" w:rsidRPr="009036AE" w14:paraId="466F769C" w14:textId="77777777" w:rsidTr="00F17E20">
        <w:tc>
          <w:tcPr>
            <w:tcW w:w="8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F193" w14:textId="77777777" w:rsidR="00FA63DC" w:rsidRPr="00274825" w:rsidRDefault="00FA63DC" w:rsidP="00F17E20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7482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469B" w14:textId="59360434" w:rsidR="00FA63DC" w:rsidRPr="00274825" w:rsidRDefault="00B326E5" w:rsidP="00F17E2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0,298</w:t>
            </w:r>
          </w:p>
        </w:tc>
      </w:tr>
    </w:tbl>
    <w:p w14:paraId="2F582376" w14:textId="77777777" w:rsidR="00FA63DC" w:rsidRDefault="00FA63DC" w:rsidP="00FA63DC">
      <w:pPr>
        <w:pStyle w:val="a3"/>
        <w:tabs>
          <w:tab w:val="left" w:pos="2385"/>
        </w:tabs>
        <w:rPr>
          <w:rFonts w:ascii="Times New Roman" w:hAnsi="Times New Roman"/>
          <w:b/>
          <w:bCs/>
        </w:rPr>
      </w:pPr>
    </w:p>
    <w:p w14:paraId="49891D3C" w14:textId="77777777" w:rsidR="004754A3" w:rsidRPr="00B326E5" w:rsidRDefault="004754A3" w:rsidP="00B326E5">
      <w:pPr>
        <w:pStyle w:val="a3"/>
        <w:jc w:val="center"/>
        <w:rPr>
          <w:rFonts w:ascii="Times New Roman" w:hAnsi="Times New Roman"/>
          <w:b/>
        </w:rPr>
      </w:pPr>
      <w:r w:rsidRPr="00B326E5">
        <w:rPr>
          <w:rFonts w:ascii="Times New Roman" w:hAnsi="Times New Roman"/>
          <w:b/>
        </w:rPr>
        <w:t>Лимиты на расходы по оплате договоров гражданско- правового характера, заключенных с сезонными истопниками</w:t>
      </w:r>
    </w:p>
    <w:p w14:paraId="2C336030" w14:textId="77777777" w:rsidR="004754A3" w:rsidRDefault="004754A3" w:rsidP="004754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2110"/>
        <w:gridCol w:w="2977"/>
        <w:gridCol w:w="2410"/>
      </w:tblGrid>
      <w:tr w:rsidR="004754A3" w14:paraId="63488E77" w14:textId="77777777" w:rsidTr="00B326E5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DFAA" w14:textId="77777777" w:rsidR="004754A3" w:rsidRPr="00C238F5" w:rsidRDefault="004754A3" w:rsidP="00B32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Наименование потребления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A4883" w14:textId="77777777" w:rsidR="004754A3" w:rsidRPr="00C238F5" w:rsidRDefault="004754A3" w:rsidP="00B32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C9592" w14:textId="77777777" w:rsidR="004754A3" w:rsidRPr="00C238F5" w:rsidRDefault="004754A3" w:rsidP="00B32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Лимит потребления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BC8E" w14:textId="77777777" w:rsidR="004754A3" w:rsidRPr="00C238F5" w:rsidRDefault="004754A3" w:rsidP="00B326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8F5">
              <w:rPr>
                <w:rFonts w:ascii="Times New Roman" w:hAnsi="Times New Roman"/>
                <w:sz w:val="20"/>
                <w:szCs w:val="20"/>
              </w:rPr>
              <w:t>Сумма тыс. рублей</w:t>
            </w:r>
          </w:p>
        </w:tc>
      </w:tr>
      <w:tr w:rsidR="004754A3" w14:paraId="4845C800" w14:textId="77777777" w:rsidTr="00B326E5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E673C" w14:textId="77777777" w:rsidR="004754A3" w:rsidRPr="00B326E5" w:rsidRDefault="004754A3" w:rsidP="00B326E5">
            <w:pPr>
              <w:pStyle w:val="a3"/>
              <w:rPr>
                <w:rFonts w:ascii="Times New Roman" w:hAnsi="Times New Roman"/>
              </w:rPr>
            </w:pPr>
            <w:r w:rsidRPr="00B326E5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5A3C" w14:textId="475C72E9" w:rsidR="004754A3" w:rsidRPr="00B326E5" w:rsidRDefault="004754A3" w:rsidP="00B326E5">
            <w:pPr>
              <w:pStyle w:val="a3"/>
              <w:rPr>
                <w:rFonts w:ascii="Times New Roman" w:hAnsi="Times New Roman"/>
              </w:rPr>
            </w:pPr>
            <w:r w:rsidRPr="00B326E5">
              <w:rPr>
                <w:rFonts w:ascii="Times New Roman" w:hAnsi="Times New Roman"/>
              </w:rPr>
              <w:t>С 01.01.</w:t>
            </w:r>
            <w:r w:rsidR="00172899" w:rsidRPr="00B326E5">
              <w:rPr>
                <w:rFonts w:ascii="Times New Roman" w:hAnsi="Times New Roman"/>
              </w:rPr>
              <w:t>2023</w:t>
            </w:r>
            <w:r w:rsidRPr="00B326E5">
              <w:rPr>
                <w:rFonts w:ascii="Times New Roman" w:hAnsi="Times New Roman"/>
              </w:rPr>
              <w:t xml:space="preserve"> по 30.0</w:t>
            </w:r>
            <w:r w:rsidR="00B326E5" w:rsidRPr="00B326E5">
              <w:rPr>
                <w:rFonts w:ascii="Times New Roman" w:hAnsi="Times New Roman"/>
              </w:rPr>
              <w:t>6</w:t>
            </w:r>
            <w:r w:rsidRPr="00B326E5">
              <w:rPr>
                <w:rFonts w:ascii="Times New Roman" w:hAnsi="Times New Roman"/>
              </w:rPr>
              <w:t>.</w:t>
            </w:r>
            <w:r w:rsidR="00172899" w:rsidRPr="00B326E5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B04C" w14:textId="77777777" w:rsidR="004754A3" w:rsidRPr="00B326E5" w:rsidRDefault="004754A3" w:rsidP="00B326E5">
            <w:pPr>
              <w:pStyle w:val="a3"/>
              <w:rPr>
                <w:rFonts w:ascii="Times New Roman" w:hAnsi="Times New Roman"/>
              </w:rPr>
            </w:pPr>
          </w:p>
          <w:p w14:paraId="59B5413A" w14:textId="77777777" w:rsidR="004754A3" w:rsidRPr="00B326E5" w:rsidRDefault="004754A3" w:rsidP="00B326E5">
            <w:pPr>
              <w:pStyle w:val="a3"/>
              <w:rPr>
                <w:rFonts w:ascii="Times New Roman" w:hAnsi="Times New Roman"/>
              </w:rPr>
            </w:pPr>
            <w:r w:rsidRPr="00B326E5">
              <w:rPr>
                <w:rFonts w:ascii="Times New Roman" w:hAnsi="Times New Roman"/>
              </w:rPr>
              <w:t>3 ставки</w:t>
            </w:r>
          </w:p>
          <w:p w14:paraId="1994444F" w14:textId="77777777" w:rsidR="004754A3" w:rsidRPr="00B326E5" w:rsidRDefault="004754A3" w:rsidP="00B326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564D" w14:textId="77777777" w:rsidR="004754A3" w:rsidRPr="00B326E5" w:rsidRDefault="004754A3" w:rsidP="00B326E5">
            <w:pPr>
              <w:pStyle w:val="a3"/>
              <w:rPr>
                <w:rFonts w:ascii="Times New Roman" w:hAnsi="Times New Roman"/>
              </w:rPr>
            </w:pPr>
          </w:p>
          <w:p w14:paraId="62B4AC60" w14:textId="4021DB77" w:rsidR="004754A3" w:rsidRPr="00B326E5" w:rsidRDefault="00B326E5" w:rsidP="00B326E5">
            <w:pPr>
              <w:pStyle w:val="a3"/>
              <w:rPr>
                <w:rFonts w:ascii="Times New Roman" w:hAnsi="Times New Roman"/>
              </w:rPr>
            </w:pPr>
            <w:r w:rsidRPr="00B326E5">
              <w:rPr>
                <w:rFonts w:ascii="Times New Roman" w:hAnsi="Times New Roman"/>
              </w:rPr>
              <w:t>707,182</w:t>
            </w:r>
          </w:p>
        </w:tc>
      </w:tr>
      <w:tr w:rsidR="004754A3" w14:paraId="00647646" w14:textId="77777777" w:rsidTr="00B326E5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67BC5" w14:textId="77777777" w:rsidR="004754A3" w:rsidRPr="00B326E5" w:rsidRDefault="004754A3" w:rsidP="00B326E5">
            <w:pPr>
              <w:pStyle w:val="a3"/>
              <w:rPr>
                <w:rFonts w:ascii="Times New Roman" w:hAnsi="Times New Roman"/>
              </w:rPr>
            </w:pPr>
            <w:r w:rsidRPr="00B326E5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1141" w14:textId="23CF0476" w:rsidR="004754A3" w:rsidRPr="00B326E5" w:rsidRDefault="004754A3" w:rsidP="00B326E5">
            <w:pPr>
              <w:pStyle w:val="a3"/>
              <w:rPr>
                <w:rFonts w:ascii="Times New Roman" w:hAnsi="Times New Roman"/>
              </w:rPr>
            </w:pPr>
            <w:r w:rsidRPr="00B326E5">
              <w:rPr>
                <w:rFonts w:ascii="Times New Roman" w:hAnsi="Times New Roman"/>
              </w:rPr>
              <w:t>С 01.</w:t>
            </w:r>
            <w:r w:rsidR="00C238F5">
              <w:rPr>
                <w:rFonts w:ascii="Times New Roman" w:hAnsi="Times New Roman"/>
              </w:rPr>
              <w:t>07</w:t>
            </w:r>
            <w:r w:rsidRPr="00B326E5">
              <w:rPr>
                <w:rFonts w:ascii="Times New Roman" w:hAnsi="Times New Roman"/>
              </w:rPr>
              <w:t>.</w:t>
            </w:r>
            <w:r w:rsidR="00172899" w:rsidRPr="00B326E5">
              <w:rPr>
                <w:rFonts w:ascii="Times New Roman" w:hAnsi="Times New Roman"/>
              </w:rPr>
              <w:t>2023</w:t>
            </w:r>
            <w:r w:rsidRPr="00B326E5">
              <w:rPr>
                <w:rFonts w:ascii="Times New Roman" w:hAnsi="Times New Roman"/>
              </w:rPr>
              <w:t xml:space="preserve"> по 31.12.</w:t>
            </w:r>
            <w:r w:rsidR="00172899" w:rsidRPr="00B326E5">
              <w:rPr>
                <w:rFonts w:ascii="Times New Roman" w:hAnsi="Times New Roman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B88A" w14:textId="77777777" w:rsidR="004754A3" w:rsidRPr="00B326E5" w:rsidRDefault="004754A3" w:rsidP="00B326E5">
            <w:pPr>
              <w:pStyle w:val="a3"/>
              <w:rPr>
                <w:rFonts w:ascii="Times New Roman" w:hAnsi="Times New Roman"/>
              </w:rPr>
            </w:pPr>
          </w:p>
          <w:p w14:paraId="111D5C61" w14:textId="77777777" w:rsidR="004754A3" w:rsidRPr="00B326E5" w:rsidRDefault="004754A3" w:rsidP="00B326E5">
            <w:pPr>
              <w:pStyle w:val="a3"/>
              <w:rPr>
                <w:rFonts w:ascii="Times New Roman" w:hAnsi="Times New Roman"/>
              </w:rPr>
            </w:pPr>
            <w:r w:rsidRPr="00B326E5">
              <w:rPr>
                <w:rFonts w:ascii="Times New Roman" w:hAnsi="Times New Roman"/>
              </w:rPr>
              <w:t>3 ставки</w:t>
            </w:r>
          </w:p>
          <w:p w14:paraId="2E6DAB57" w14:textId="77777777" w:rsidR="004754A3" w:rsidRPr="00B326E5" w:rsidRDefault="004754A3" w:rsidP="00B326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E1A0" w14:textId="77777777" w:rsidR="004754A3" w:rsidRPr="00B326E5" w:rsidRDefault="004754A3" w:rsidP="00B326E5">
            <w:pPr>
              <w:pStyle w:val="a3"/>
              <w:rPr>
                <w:rFonts w:ascii="Times New Roman" w:hAnsi="Times New Roman"/>
              </w:rPr>
            </w:pPr>
          </w:p>
          <w:p w14:paraId="46A699BB" w14:textId="75BD6E84" w:rsidR="004754A3" w:rsidRPr="00B326E5" w:rsidRDefault="00C238F5" w:rsidP="00B326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353,587</w:t>
            </w:r>
          </w:p>
        </w:tc>
      </w:tr>
      <w:tr w:rsidR="00C238F5" w:rsidRPr="00C238F5" w14:paraId="017E1D73" w14:textId="77777777" w:rsidTr="00DE096B"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85E9" w14:textId="5EA10584" w:rsidR="00C238F5" w:rsidRPr="00C238F5" w:rsidRDefault="00C238F5" w:rsidP="00B326E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238F5">
              <w:rPr>
                <w:rFonts w:ascii="Times New Roman" w:hAnsi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C08E5" w14:textId="750CB6A8" w:rsidR="00C238F5" w:rsidRPr="00C238F5" w:rsidRDefault="00C238F5" w:rsidP="00B326E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238F5">
              <w:rPr>
                <w:rFonts w:ascii="Times New Roman" w:hAnsi="Times New Roman"/>
                <w:b/>
                <w:bCs/>
              </w:rPr>
              <w:t>1060,769</w:t>
            </w:r>
          </w:p>
        </w:tc>
      </w:tr>
    </w:tbl>
    <w:p w14:paraId="5E3C79C0" w14:textId="77777777" w:rsidR="004754A3" w:rsidRPr="00C238F5" w:rsidRDefault="004754A3" w:rsidP="004754A3">
      <w:pPr>
        <w:rPr>
          <w:b/>
          <w:bCs/>
        </w:rPr>
      </w:pPr>
    </w:p>
    <w:p w14:paraId="5117A4B3" w14:textId="77777777" w:rsidR="004754A3" w:rsidRDefault="004754A3" w:rsidP="004754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3164630" w14:textId="77777777" w:rsidR="004754A3" w:rsidRDefault="004754A3" w:rsidP="004754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88F6D23" w14:textId="77777777" w:rsidR="004754A3" w:rsidRDefault="004754A3" w:rsidP="004754A3"/>
    <w:p w14:paraId="115ABF6B" w14:textId="77777777" w:rsidR="004754A3" w:rsidRDefault="004754A3" w:rsidP="004754A3"/>
    <w:p w14:paraId="616E2E55" w14:textId="77777777" w:rsidR="004754A3" w:rsidRDefault="004754A3" w:rsidP="004754A3"/>
    <w:p w14:paraId="3C01ECFC" w14:textId="77777777" w:rsidR="00576030" w:rsidRDefault="00576030"/>
    <w:sectPr w:rsidR="0057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B617" w14:textId="77777777" w:rsidR="004629F6" w:rsidRDefault="004629F6" w:rsidP="00B326E5">
      <w:pPr>
        <w:spacing w:after="0" w:line="240" w:lineRule="auto"/>
      </w:pPr>
      <w:r>
        <w:separator/>
      </w:r>
    </w:p>
  </w:endnote>
  <w:endnote w:type="continuationSeparator" w:id="0">
    <w:p w14:paraId="17ACCAA7" w14:textId="77777777" w:rsidR="004629F6" w:rsidRDefault="004629F6" w:rsidP="00B3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F2BD" w14:textId="77777777" w:rsidR="004629F6" w:rsidRDefault="004629F6" w:rsidP="00B326E5">
      <w:pPr>
        <w:spacing w:after="0" w:line="240" w:lineRule="auto"/>
      </w:pPr>
      <w:r>
        <w:separator/>
      </w:r>
    </w:p>
  </w:footnote>
  <w:footnote w:type="continuationSeparator" w:id="0">
    <w:p w14:paraId="03D04488" w14:textId="77777777" w:rsidR="004629F6" w:rsidRDefault="004629F6" w:rsidP="00B3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72EA"/>
    <w:multiLevelType w:val="hybridMultilevel"/>
    <w:tmpl w:val="8E886944"/>
    <w:lvl w:ilvl="0" w:tplc="03506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3968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93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2F"/>
    <w:rsid w:val="00172899"/>
    <w:rsid w:val="0021323B"/>
    <w:rsid w:val="00274825"/>
    <w:rsid w:val="004629F6"/>
    <w:rsid w:val="004754A3"/>
    <w:rsid w:val="00576030"/>
    <w:rsid w:val="009036AE"/>
    <w:rsid w:val="00B326E5"/>
    <w:rsid w:val="00C238F5"/>
    <w:rsid w:val="00D41C44"/>
    <w:rsid w:val="00EC1A2F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B269"/>
  <w15:chartTrackingRefBased/>
  <w15:docId w15:val="{40D0A22B-FF6F-452A-9ACF-56614DF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4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54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475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6E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3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6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Горбатовская</dc:creator>
  <cp:keywords/>
  <dc:description/>
  <cp:lastModifiedBy>Анна Горбатовская</cp:lastModifiedBy>
  <cp:revision>3</cp:revision>
  <cp:lastPrinted>2022-08-17T02:57:00Z</cp:lastPrinted>
  <dcterms:created xsi:type="dcterms:W3CDTF">2022-08-17T00:27:00Z</dcterms:created>
  <dcterms:modified xsi:type="dcterms:W3CDTF">2022-08-17T02:58:00Z</dcterms:modified>
</cp:coreProperties>
</file>